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3BEBC" w14:textId="77777777" w:rsidR="00097C0D" w:rsidRPr="001E5EA4" w:rsidRDefault="00DA4461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 Narrow" w:hAnsi="Arial Narrow" w:cs="Arial"/>
          <w:sz w:val="24"/>
          <w:szCs w:val="24"/>
        </w:rPr>
      </w:pPr>
      <w:bookmarkStart w:id="0" w:name="bookmark0"/>
      <w:r w:rsidRPr="001E5EA4">
        <w:rPr>
          <w:rFonts w:ascii="Arial Narrow" w:hAnsi="Arial Narrow" w:cs="Arial"/>
          <w:sz w:val="24"/>
          <w:szCs w:val="24"/>
        </w:rPr>
        <w:t>СПИСОК АФФИЛИРОВАННЫХ ЛИЦ</w:t>
      </w:r>
      <w:bookmarkEnd w:id="0"/>
    </w:p>
    <w:p w14:paraId="40C92F47" w14:textId="77777777" w:rsidR="005420B1" w:rsidRPr="001E5EA4" w:rsidRDefault="007C5A06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 Narrow" w:hAnsi="Arial Narrow" w:cs="Arial"/>
          <w:color w:val="000000" w:themeColor="text1"/>
          <w:sz w:val="24"/>
          <w:szCs w:val="24"/>
        </w:rPr>
      </w:pPr>
      <w:r w:rsidRPr="001E5EA4">
        <w:rPr>
          <w:rStyle w:val="31"/>
          <w:rFonts w:ascii="Arial Narrow" w:hAnsi="Arial Narrow" w:cs="Arial"/>
          <w:b/>
          <w:bCs/>
          <w:color w:val="000000" w:themeColor="text1"/>
          <w:sz w:val="24"/>
          <w:szCs w:val="24"/>
        </w:rPr>
        <w:t>__________________________________</w:t>
      </w:r>
      <w:r w:rsidR="001E5EA4" w:rsidRPr="001E5EA4">
        <w:rPr>
          <w:rFonts w:ascii="Arial Narrow" w:hAnsi="Arial Narrow"/>
          <w:color w:val="000000" w:themeColor="text1"/>
          <w:sz w:val="24"/>
          <w:szCs w:val="24"/>
        </w:rPr>
        <w:t>"</w:t>
      </w:r>
      <w:r w:rsidR="001E5EA4" w:rsidRPr="001E5EA4">
        <w:rPr>
          <w:rStyle w:val="31"/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</w:t>
      </w:r>
      <w:r w:rsidR="00226CB5" w:rsidRPr="001E5EA4">
        <w:rPr>
          <w:rStyle w:val="31"/>
          <w:rFonts w:ascii="Arial Narrow" w:hAnsi="Arial Narrow" w:cs="Arial"/>
          <w:b/>
          <w:bCs/>
          <w:color w:val="000000" w:themeColor="text1"/>
          <w:sz w:val="24"/>
          <w:szCs w:val="24"/>
        </w:rPr>
        <w:t>__________________</w:t>
      </w:r>
      <w:r w:rsidRPr="001E5EA4">
        <w:rPr>
          <w:rStyle w:val="31"/>
          <w:rFonts w:ascii="Arial Narrow" w:hAnsi="Arial Narrow" w:cs="Arial"/>
          <w:b/>
          <w:bCs/>
          <w:color w:val="000000" w:themeColor="text1"/>
          <w:sz w:val="24"/>
          <w:szCs w:val="24"/>
        </w:rPr>
        <w:t>___________________________________</w:t>
      </w:r>
      <w:r w:rsidR="001E5EA4" w:rsidRPr="001E5EA4">
        <w:rPr>
          <w:rFonts w:ascii="Arial Narrow" w:hAnsi="Arial Narrow"/>
          <w:color w:val="000000" w:themeColor="text1"/>
          <w:sz w:val="24"/>
          <w:szCs w:val="24"/>
        </w:rPr>
        <w:t>"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85"/>
        <w:gridCol w:w="567"/>
        <w:gridCol w:w="437"/>
        <w:gridCol w:w="389"/>
        <w:gridCol w:w="449"/>
        <w:gridCol w:w="567"/>
        <w:gridCol w:w="573"/>
      </w:tblGrid>
      <w:tr w:rsidR="001E5EA4" w:rsidRPr="001E5EA4" w14:paraId="1110612A" w14:textId="77777777" w:rsidTr="00097C0D">
        <w:trPr>
          <w:trHeight w:hRule="exact" w:val="28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78FBD" w14:textId="77777777" w:rsidR="00097C0D" w:rsidRPr="001E5EA4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C1EA13" w14:textId="77777777" w:rsidR="00097C0D" w:rsidRPr="001E5EA4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3DBF62" w14:textId="77777777" w:rsidR="00097C0D" w:rsidRPr="001E5EA4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E3E7CB" w14:textId="77777777" w:rsidR="00097C0D" w:rsidRPr="001E5EA4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444044BE" w14:textId="77777777" w:rsidR="00097C0D" w:rsidRPr="001E5EA4" w:rsidRDefault="00097C0D" w:rsidP="00097C0D">
            <w:pPr>
              <w:framePr w:w="3974" w:h="283" w:hSpace="5856" w:wrap="notBeside" w:vAnchor="text" w:hAnchor="page" w:x="7061" w:y="949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99F95F" w14:textId="77777777" w:rsidR="00097C0D" w:rsidRPr="001E5EA4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00B53C" w14:textId="77777777" w:rsidR="00097C0D" w:rsidRPr="001E5EA4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5A539" w14:textId="77777777" w:rsidR="00097C0D" w:rsidRPr="001E5EA4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</w:tbl>
    <w:p w14:paraId="3C6C397C" w14:textId="77777777" w:rsidR="005420B1" w:rsidRPr="001E5EA4" w:rsidRDefault="00DA4461">
      <w:pPr>
        <w:pStyle w:val="20"/>
        <w:shd w:val="clear" w:color="auto" w:fill="auto"/>
        <w:spacing w:before="0" w:after="738" w:line="210" w:lineRule="exact"/>
        <w:ind w:right="100"/>
        <w:rPr>
          <w:rFonts w:ascii="Arial Narrow" w:hAnsi="Arial Narrow" w:cs="Arial"/>
          <w:color w:val="000000" w:themeColor="text1"/>
          <w:sz w:val="24"/>
          <w:szCs w:val="24"/>
        </w:rPr>
      </w:pPr>
      <w:r w:rsidRPr="001E5EA4">
        <w:rPr>
          <w:rFonts w:ascii="Arial Narrow" w:hAnsi="Arial Narrow" w:cs="Arial"/>
          <w:color w:val="000000" w:themeColor="text1"/>
          <w:sz w:val="24"/>
          <w:szCs w:val="24"/>
        </w:rPr>
        <w:t>(указывается полное фирменное наименование хозяйствующего субъекта)</w:t>
      </w:r>
    </w:p>
    <w:p w14:paraId="1EE630DA" w14:textId="77777777" w:rsidR="005420B1" w:rsidRPr="001E5EA4" w:rsidRDefault="00DA4461">
      <w:pPr>
        <w:pStyle w:val="a7"/>
        <w:framePr w:w="278" w:h="267" w:hSpace="5856" w:wrap="notBeside" w:vAnchor="text" w:hAnchor="text" w:x="5857" w:y="21"/>
        <w:shd w:val="clear" w:color="auto" w:fill="auto"/>
        <w:spacing w:line="210" w:lineRule="exact"/>
        <w:rPr>
          <w:rFonts w:ascii="Arial Narrow" w:hAnsi="Arial Narrow" w:cs="Arial"/>
          <w:color w:val="000000" w:themeColor="text1"/>
          <w:sz w:val="24"/>
          <w:szCs w:val="24"/>
        </w:rPr>
      </w:pPr>
      <w:r w:rsidRPr="001E5EA4">
        <w:rPr>
          <w:rFonts w:ascii="Arial Narrow" w:hAnsi="Arial Narrow" w:cs="Arial"/>
          <w:color w:val="000000" w:themeColor="text1"/>
          <w:sz w:val="24"/>
          <w:szCs w:val="24"/>
        </w:rPr>
        <w:t>на</w:t>
      </w:r>
    </w:p>
    <w:p w14:paraId="7FECD6C2" w14:textId="77777777" w:rsidR="005420B1" w:rsidRPr="001E5EA4" w:rsidRDefault="005420B1">
      <w:pPr>
        <w:rPr>
          <w:rFonts w:ascii="Arial Narrow" w:hAnsi="Arial Narrow" w:cs="Arial"/>
          <w:color w:val="000000" w:themeColor="text1"/>
        </w:rPr>
      </w:pPr>
    </w:p>
    <w:p w14:paraId="3BF7E031" w14:textId="77777777" w:rsidR="005420B1" w:rsidRPr="001E5EA4" w:rsidRDefault="00DA4461">
      <w:pPr>
        <w:pStyle w:val="20"/>
        <w:shd w:val="clear" w:color="auto" w:fill="auto"/>
        <w:spacing w:before="46" w:after="964" w:line="210" w:lineRule="exact"/>
        <w:ind w:right="100"/>
        <w:rPr>
          <w:rFonts w:ascii="Arial Narrow" w:hAnsi="Arial Narrow" w:cs="Arial"/>
          <w:color w:val="000000" w:themeColor="text1"/>
          <w:sz w:val="24"/>
          <w:szCs w:val="24"/>
        </w:rPr>
      </w:pPr>
      <w:r w:rsidRPr="001E5EA4">
        <w:rPr>
          <w:rFonts w:ascii="Arial Narrow" w:hAnsi="Arial Narrow" w:cs="Arial"/>
          <w:color w:val="000000" w:themeColor="text1"/>
          <w:sz w:val="24"/>
          <w:szCs w:val="24"/>
        </w:rPr>
        <w:t>(указывается дата, на которую составлен список аффилированных лиц хозяйствующего субъекта)</w:t>
      </w:r>
    </w:p>
    <w:p w14:paraId="2F607A43" w14:textId="77777777" w:rsidR="005420B1" w:rsidRPr="001E5EA4" w:rsidRDefault="00DA4461" w:rsidP="00BD04F2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t xml:space="preserve">Место нахождения </w:t>
      </w:r>
      <w:r w:rsidR="007C5A06"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t>хозяйствующего субъекта</w:t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t>:</w:t>
      </w:r>
    </w:p>
    <w:p w14:paraId="233F3A9A" w14:textId="77777777" w:rsidR="005420B1" w:rsidRPr="001E5EA4" w:rsidRDefault="00DA4461" w:rsidP="001E5EA4">
      <w:pPr>
        <w:pStyle w:val="20"/>
        <w:shd w:val="clear" w:color="auto" w:fill="auto"/>
        <w:spacing w:before="0" w:after="0" w:line="210" w:lineRule="exact"/>
        <w:ind w:right="220"/>
        <w:rPr>
          <w:rFonts w:ascii="Arial Narrow" w:hAnsi="Arial Narrow" w:cs="Arial"/>
          <w:color w:val="000000" w:themeColor="text1"/>
          <w:sz w:val="24"/>
          <w:szCs w:val="24"/>
        </w:rPr>
      </w:pPr>
      <w:r w:rsidRPr="001E5EA4">
        <w:rPr>
          <w:rFonts w:ascii="Arial Narrow" w:hAnsi="Arial Narrow" w:cs="Arial"/>
          <w:color w:val="000000" w:themeColor="text1"/>
          <w:sz w:val="24"/>
          <w:szCs w:val="24"/>
        </w:rPr>
        <w:t>(указывается место нахождения (адрес постоянно действующего исполнительного органа хозяйствующего субъекта</w:t>
      </w:r>
      <w:r w:rsidR="001E5EA4">
        <w:rPr>
          <w:rFonts w:ascii="Arial Narrow" w:hAnsi="Arial Narrow" w:cs="Arial"/>
          <w:color w:val="000000" w:themeColor="text1"/>
          <w:sz w:val="24"/>
          <w:szCs w:val="24"/>
        </w:rPr>
        <w:t>)</w:t>
      </w:r>
    </w:p>
    <w:p w14:paraId="4BB7ECC1" w14:textId="77777777" w:rsidR="00BD04F2" w:rsidRPr="001E5EA4" w:rsidRDefault="00BD04F2" w:rsidP="00BD04F2">
      <w:pPr>
        <w:pStyle w:val="20"/>
        <w:shd w:val="clear" w:color="auto" w:fill="auto"/>
        <w:spacing w:before="0" w:after="0" w:line="210" w:lineRule="exact"/>
        <w:ind w:right="220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A02748A" w14:textId="77777777" w:rsidR="005420B1" w:rsidRPr="001E5EA4" w:rsidRDefault="00DA4461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 w:cs="Arial"/>
          <w:color w:val="000000" w:themeColor="text1"/>
          <w:sz w:val="24"/>
          <w:szCs w:val="24"/>
        </w:rPr>
      </w:pPr>
      <w:r w:rsidRPr="001E5EA4">
        <w:rPr>
          <w:rFonts w:ascii="Arial Narrow" w:hAnsi="Arial Narrow" w:cs="Arial"/>
          <w:color w:val="000000" w:themeColor="text1"/>
          <w:sz w:val="24"/>
          <w:szCs w:val="24"/>
        </w:rPr>
        <w:t xml:space="preserve">В случае, если 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бумагах, указывается адрес страницы в сети Интернет, используемой </w:t>
      </w:r>
      <w:r w:rsidR="00BD04F2" w:rsidRPr="001E5EA4">
        <w:rPr>
          <w:rFonts w:ascii="Arial Narrow" w:hAnsi="Arial Narrow" w:cs="Arial"/>
          <w:color w:val="000000" w:themeColor="text1"/>
          <w:sz w:val="24"/>
          <w:szCs w:val="24"/>
        </w:rPr>
        <w:t xml:space="preserve">хозяйствующим субъектом </w:t>
      </w:r>
      <w:r w:rsidRPr="001E5EA4">
        <w:rPr>
          <w:rFonts w:ascii="Arial Narrow" w:hAnsi="Arial Narrow" w:cs="Arial"/>
          <w:color w:val="000000" w:themeColor="text1"/>
          <w:sz w:val="24"/>
          <w:szCs w:val="24"/>
        </w:rPr>
        <w:t xml:space="preserve">для раскрытия информации: </w:t>
      </w:r>
      <w:r w:rsidR="001E5EA4">
        <w:rPr>
          <w:rFonts w:ascii="Arial Narrow" w:hAnsi="Arial Narrow" w:cs="Arial"/>
          <w:color w:val="000000" w:themeColor="text1"/>
          <w:sz w:val="24"/>
          <w:szCs w:val="24"/>
        </w:rPr>
        <w:t>____________</w:t>
      </w:r>
    </w:p>
    <w:p w14:paraId="7B3DB675" w14:textId="77777777" w:rsidR="007C5A06" w:rsidRPr="001E5EA4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/>
          <w:color w:val="000000" w:themeColor="text1"/>
          <w:sz w:val="24"/>
          <w:szCs w:val="24"/>
        </w:rPr>
      </w:pPr>
    </w:p>
    <w:p w14:paraId="098DAF07" w14:textId="77777777" w:rsidR="007C5A06" w:rsidRPr="001E5EA4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/>
          <w:color w:val="000000" w:themeColor="text1"/>
          <w:sz w:val="24"/>
          <w:szCs w:val="24"/>
        </w:rPr>
      </w:pPr>
    </w:p>
    <w:p w14:paraId="1B805139" w14:textId="77777777" w:rsidR="007C5A06" w:rsidRPr="001E5EA4" w:rsidRDefault="007C5A06" w:rsidP="00BD04F2">
      <w:pPr>
        <w:pStyle w:val="20"/>
        <w:shd w:val="clear" w:color="auto" w:fill="auto"/>
        <w:tabs>
          <w:tab w:val="left" w:pos="1276"/>
        </w:tabs>
        <w:spacing w:before="0" w:after="0" w:line="250" w:lineRule="exact"/>
        <w:rPr>
          <w:rStyle w:val="23"/>
          <w:rFonts w:ascii="Arial Narrow" w:hAnsi="Arial Narrow" w:cs="Arial"/>
          <w:color w:val="000000" w:themeColor="text1"/>
          <w:sz w:val="24"/>
          <w:szCs w:val="24"/>
        </w:rPr>
      </w:pP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               </w:t>
      </w:r>
      <w:r w:rsidR="00BD04F2"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t>Наименование д</w:t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t>олжност</w:t>
      </w:r>
      <w:r w:rsidR="00BD04F2"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t>и</w:t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BD04F2"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t>уполномоченного лица</w:t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___________________________________________________ /расшифровка подписи/ </w:t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</w:rPr>
        <w:softHyphen/>
      </w:r>
    </w:p>
    <w:p w14:paraId="24B8BB98" w14:textId="77777777" w:rsidR="007C5A06" w:rsidRPr="001E5EA4" w:rsidRDefault="007C5A06" w:rsidP="00BD04F2">
      <w:pPr>
        <w:pStyle w:val="20"/>
        <w:shd w:val="clear" w:color="auto" w:fill="auto"/>
        <w:spacing w:before="0" w:after="0" w:line="250" w:lineRule="exact"/>
        <w:rPr>
          <w:rStyle w:val="23"/>
          <w:rFonts w:ascii="Arial Narrow" w:hAnsi="Arial Narrow" w:cs="Arial"/>
          <w:color w:val="000000" w:themeColor="text1"/>
          <w:sz w:val="24"/>
          <w:szCs w:val="24"/>
        </w:rPr>
      </w:pPr>
    </w:p>
    <w:p w14:paraId="5E017F6C" w14:textId="77777777" w:rsidR="007C5A06" w:rsidRPr="001E5EA4" w:rsidRDefault="00BD04F2" w:rsidP="00BD04F2">
      <w:pPr>
        <w:pStyle w:val="20"/>
        <w:shd w:val="clear" w:color="auto" w:fill="auto"/>
        <w:spacing w:before="0" w:after="0" w:line="250" w:lineRule="exact"/>
        <w:rPr>
          <w:rFonts w:ascii="Arial Narrow" w:hAnsi="Arial Narrow" w:cs="Arial"/>
          <w:color w:val="000000" w:themeColor="text1"/>
          <w:sz w:val="24"/>
          <w:szCs w:val="24"/>
        </w:rPr>
        <w:sectPr w:rsidR="007C5A06" w:rsidRPr="001E5EA4">
          <w:footerReference w:type="even" r:id="rId6"/>
          <w:footerReference w:type="default" r:id="rId7"/>
          <w:pgSz w:w="16840" w:h="11900" w:orient="landscape"/>
          <w:pgMar w:top="1391" w:right="327" w:bottom="1809" w:left="826" w:header="0" w:footer="3" w:gutter="0"/>
          <w:cols w:space="720"/>
          <w:noEndnote/>
          <w:docGrid w:linePitch="360"/>
        </w:sectPr>
      </w:pPr>
      <w:r w:rsidRPr="001E5EA4">
        <w:rPr>
          <w:rStyle w:val="23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                                                      </w:t>
      </w:r>
      <w:r w:rsidR="007C5A06" w:rsidRPr="001E5EA4">
        <w:rPr>
          <w:rStyle w:val="23"/>
          <w:rFonts w:ascii="Arial Narrow" w:hAnsi="Arial Narrow" w:cs="Arial"/>
          <w:color w:val="000000" w:themeColor="text1"/>
          <w:sz w:val="24"/>
          <w:szCs w:val="24"/>
          <w:u w:val="none"/>
        </w:rPr>
        <w:t>(подпись )      МП</w:t>
      </w:r>
    </w:p>
    <w:p w14:paraId="7A823DD4" w14:textId="77777777" w:rsidR="005420B1" w:rsidRPr="001E5EA4" w:rsidRDefault="005420B1" w:rsidP="00BD04F2">
      <w:pPr>
        <w:jc w:val="center"/>
        <w:rPr>
          <w:rFonts w:ascii="Arial Narrow" w:hAnsi="Arial Narrow" w:cs="Arial"/>
          <w:color w:val="000000" w:themeColor="text1"/>
        </w:rPr>
        <w:sectPr w:rsidR="005420B1" w:rsidRPr="001E5EA4">
          <w:type w:val="continuous"/>
          <w:pgSz w:w="16840" w:h="11900" w:orient="landscape"/>
          <w:pgMar w:top="1391" w:right="0" w:bottom="1045" w:left="0" w:header="0" w:footer="3" w:gutter="0"/>
          <w:cols w:space="720"/>
          <w:noEndnote/>
          <w:docGrid w:linePitch="360"/>
        </w:sectPr>
      </w:pPr>
    </w:p>
    <w:p w14:paraId="718AE7EC" w14:textId="77777777" w:rsidR="005420B1" w:rsidRPr="001E5EA4" w:rsidRDefault="005420B1" w:rsidP="00BD04F2">
      <w:pPr>
        <w:jc w:val="center"/>
        <w:rPr>
          <w:rFonts w:ascii="Arial Narrow" w:hAnsi="Arial Narrow" w:cs="Arial"/>
        </w:rPr>
        <w:sectPr w:rsidR="005420B1" w:rsidRPr="001E5EA4">
          <w:type w:val="continuous"/>
          <w:pgSz w:w="16840" w:h="11900" w:orient="landscape"/>
          <w:pgMar w:top="1391" w:right="327" w:bottom="1045" w:left="241" w:header="0" w:footer="3" w:gutter="0"/>
          <w:cols w:space="720"/>
          <w:noEndnote/>
          <w:docGrid w:linePitch="360"/>
        </w:sectPr>
      </w:pPr>
    </w:p>
    <w:p w14:paraId="78F036F3" w14:textId="77777777" w:rsidR="004B3D4B" w:rsidRPr="00115265" w:rsidRDefault="009958F0" w:rsidP="006D0C0B">
      <w:pPr>
        <w:spacing w:line="360" w:lineRule="exact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43E37E29" wp14:editId="096BCC75">
                <wp:simplePos x="0" y="0"/>
                <wp:positionH relativeFrom="margin">
                  <wp:posOffset>692150</wp:posOffset>
                </wp:positionH>
                <wp:positionV relativeFrom="paragraph">
                  <wp:posOffset>633730</wp:posOffset>
                </wp:positionV>
                <wp:extent cx="5242560" cy="16510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D0A1E" w14:textId="77777777" w:rsidR="005420B1" w:rsidRDefault="005420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5pt;margin-top:49.9pt;width:412.8pt;height:1.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rurAIAAKg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" filled="f" stroked="f">
                <v:textbox style="mso-fit-shape-to-text:t" inset="0,0,0,0">
                  <w:txbxContent>
                    <w:p w:rsidR="005420B1" w:rsidRDefault="005420B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078F5BA8" wp14:editId="21BBE385">
                <wp:simplePos x="0" y="0"/>
                <wp:positionH relativeFrom="margin">
                  <wp:posOffset>8284210</wp:posOffset>
                </wp:positionH>
                <wp:positionV relativeFrom="paragraph">
                  <wp:posOffset>1270</wp:posOffset>
                </wp:positionV>
                <wp:extent cx="1066800" cy="133350"/>
                <wp:effectExtent l="635" t="0" r="0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D6630" w14:textId="77777777" w:rsidR="005420B1" w:rsidRDefault="005420B1">
                            <w:pPr>
                              <w:pStyle w:val="25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52.3pt;margin-top:.1pt;width:84pt;height:10.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" filled="f" stroked="f">
                <v:textbox style="mso-fit-shape-to-text:t" inset="0,0,0,0">
                  <w:txbxContent>
                    <w:p w:rsidR="005420B1" w:rsidRDefault="005420B1">
                      <w:pPr>
                        <w:pStyle w:val="25"/>
                        <w:keepNext/>
                        <w:keepLines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0143497" wp14:editId="62326570">
                <wp:simplePos x="0" y="0"/>
                <wp:positionH relativeFrom="margin">
                  <wp:posOffset>7693025</wp:posOffset>
                </wp:positionH>
                <wp:positionV relativeFrom="paragraph">
                  <wp:posOffset>140335</wp:posOffset>
                </wp:positionV>
                <wp:extent cx="2267585" cy="370840"/>
                <wp:effectExtent l="0" t="127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2582"/>
                            </w:tblGrid>
                            <w:tr w:rsidR="005420B1" w14:paraId="14152EAC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EDDE44" w14:textId="77777777" w:rsidR="005420B1" w:rsidRDefault="00DA446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D74C778" w14:textId="77777777" w:rsidR="005420B1" w:rsidRDefault="005420B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420B1" w14:paraId="1E0E1C4C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AC3B6D" w14:textId="77777777" w:rsidR="005420B1" w:rsidRDefault="00DA446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708E40" w14:textId="77777777" w:rsidR="005420B1" w:rsidRDefault="005420B1" w:rsidP="00097C0D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1E604A6E" w14:textId="77777777" w:rsidR="005420B1" w:rsidRDefault="005420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4349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605.75pt;margin-top:11.05pt;width:178.55pt;height:29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2582"/>
                      </w:tblGrid>
                      <w:tr w:rsidR="005420B1" w14:paraId="14152EAC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1EDDE44" w14:textId="77777777" w:rsidR="005420B1" w:rsidRDefault="00DA446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D74C778" w14:textId="77777777" w:rsidR="005420B1" w:rsidRDefault="005420B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c>
                      </w:tr>
                      <w:tr w:rsidR="005420B1" w14:paraId="1E0E1C4C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BAC3B6D" w14:textId="77777777" w:rsidR="005420B1" w:rsidRDefault="00DA446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9708E40" w14:textId="77777777" w:rsidR="005420B1" w:rsidRDefault="005420B1" w:rsidP="00097C0D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c>
                      </w:tr>
                    </w:tbl>
                    <w:p w14:paraId="1E604A6E" w14:textId="77777777" w:rsidR="005420B1" w:rsidRDefault="005420B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90FF9" w14:textId="77777777"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p w14:paraId="69669B7F" w14:textId="77777777"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5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130"/>
        <w:gridCol w:w="2386"/>
        <w:gridCol w:w="3402"/>
        <w:gridCol w:w="1276"/>
        <w:gridCol w:w="2126"/>
        <w:gridCol w:w="2410"/>
      </w:tblGrid>
      <w:tr w:rsidR="004B3D4B" w:rsidRPr="00115265" w14:paraId="0FBAED76" w14:textId="77777777" w:rsidTr="00115265">
        <w:trPr>
          <w:trHeight w:hRule="exact" w:val="17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84163" w14:textId="77777777" w:rsidR="00115265" w:rsidRDefault="00115265" w:rsidP="004B3D4B">
            <w:pPr>
              <w:pStyle w:val="20"/>
              <w:shd w:val="clear" w:color="auto" w:fill="auto"/>
              <w:spacing w:before="0" w:after="60" w:line="170" w:lineRule="exact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AA13C2B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60" w:line="17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№</w:t>
            </w:r>
          </w:p>
          <w:p w14:paraId="768E2937" w14:textId="77777777" w:rsidR="004B3D4B" w:rsidRPr="00115265" w:rsidRDefault="004B3D4B" w:rsidP="00115265">
            <w:pPr>
              <w:pStyle w:val="20"/>
              <w:shd w:val="clear" w:color="auto" w:fill="auto"/>
              <w:spacing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01CE4" w14:textId="77777777" w:rsid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38F11EAF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Полное фирменное наименование (наименование для </w:t>
            </w:r>
            <w:r w:rsidR="003E7611"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>юридического лица</w:t>
            </w:r>
            <w:r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) или фамилия, имя, отчество </w:t>
            </w:r>
            <w:r w:rsidR="003E7611"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(для физических лиц) </w:t>
            </w:r>
            <w:r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>аффилированного лица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00D6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0B3BC60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Место нахождения юридического лица или место жительства физического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9646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63E7EEBE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EDDC4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5C4E93E0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Дата</w:t>
            </w:r>
          </w:p>
          <w:p w14:paraId="4D8BD2E3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наступления</w:t>
            </w:r>
          </w:p>
          <w:p w14:paraId="0826387E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основания</w:t>
            </w:r>
          </w:p>
          <w:p w14:paraId="3D51EE13" w14:textId="77777777" w:rsidR="004B3D4B" w:rsidRPr="00115265" w:rsidRDefault="004B3D4B" w:rsidP="00115265">
            <w:pPr>
              <w:pStyle w:val="20"/>
              <w:shd w:val="clear" w:color="auto" w:fill="auto"/>
              <w:tabs>
                <w:tab w:val="left" w:pos="280"/>
              </w:tabs>
              <w:spacing w:before="0" w:after="0" w:line="216" w:lineRule="exact"/>
              <w:ind w:left="24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(оснований)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72081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7716A0EB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 участия аффилированного лица в уставном капитале хозяйствующего субъекта,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85015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</w:t>
            </w:r>
          </w:p>
          <w:p w14:paraId="37950115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принадлежащих</w:t>
            </w:r>
          </w:p>
          <w:p w14:paraId="6A575918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аффилированному</w:t>
            </w:r>
          </w:p>
          <w:p w14:paraId="3401DF16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лицу</w:t>
            </w:r>
          </w:p>
          <w:p w14:paraId="46D82203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ind w:left="220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обыкновенных</w:t>
            </w:r>
          </w:p>
          <w:p w14:paraId="6C9DB0D1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акций</w:t>
            </w:r>
          </w:p>
          <w:p w14:paraId="7895390F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хозяйствующего субъекта, %</w:t>
            </w:r>
          </w:p>
        </w:tc>
      </w:tr>
      <w:tr w:rsidR="004B3D4B" w:rsidRPr="00115265" w14:paraId="005409DD" w14:textId="77777777" w:rsidTr="00115265">
        <w:trPr>
          <w:trHeight w:hRule="exact" w:val="23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488D5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2195D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3D149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0C8D1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4D7F6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DD0A1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9AFA4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4B3D4B" w:rsidRPr="00115265" w14:paraId="20E66986" w14:textId="77777777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B0A40" w14:textId="77777777" w:rsidR="00115265" w:rsidRPr="00115265" w:rsidRDefault="00115265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Style w:val="2ArialNarrow8pt"/>
                <w:rFonts w:cs="Times New Roman"/>
                <w:sz w:val="20"/>
                <w:szCs w:val="20"/>
              </w:rPr>
            </w:pPr>
          </w:p>
          <w:p w14:paraId="4994FE1C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ArialNarrow8pt"/>
                <w:rFonts w:cs="Times New Roman"/>
                <w:sz w:val="20"/>
                <w:szCs w:val="20"/>
              </w:rPr>
              <w:t>1</w:t>
            </w:r>
            <w:r w:rsidRPr="00115265">
              <w:rPr>
                <w:rStyle w:val="2SegoeUI45pt"/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55D9F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1459AB7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D455C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7D6A9CF4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7E14483B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3E88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исполняет функции единоличного исполнительного органа общества</w:t>
            </w:r>
          </w:p>
          <w:p w14:paraId="5B9D89CB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C147A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A5D17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A823438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9FB4C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4FCA59D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1334426D" w14:textId="77777777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B0548" w14:textId="77777777" w:rsidR="00115265" w:rsidRPr="00115265" w:rsidRDefault="00115265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EB67F90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87A13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97FFEAD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9E92C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A530AE9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6ED662E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C7AED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коллегиального исполнительного органа общества</w:t>
            </w:r>
          </w:p>
          <w:p w14:paraId="5B24B5A1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8D208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E5001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4CFFAB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171AE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302F315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5D9EB957" w14:textId="77777777" w:rsidTr="00115265">
        <w:trPr>
          <w:trHeight w:hRule="exact" w:val="100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50240" w14:textId="77777777"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A942300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F70FF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B6EB0B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F3527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B26E1A0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2DAA8367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FDCD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Совета Директоров / Правления</w:t>
            </w:r>
          </w:p>
          <w:p w14:paraId="2146DB99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353BA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FCF11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7077BB7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212B0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733E9D7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32BE6DED" w14:textId="77777777" w:rsidTr="001E5EA4">
        <w:trPr>
          <w:trHeight w:hRule="exact" w:val="85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92F73" w14:textId="77777777"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05DE1763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3E4D1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5DDF413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9680C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0B498AD3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Гражданство, </w:t>
            </w:r>
          </w:p>
          <w:p w14:paraId="1F5F7AE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99C06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Совета Директоров / Правления</w:t>
            </w:r>
          </w:p>
          <w:p w14:paraId="7EE351F1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B7A7E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71C00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4569F8F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07106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137CB87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6ECAD44D" w14:textId="77777777" w:rsidTr="001E5EA4">
        <w:trPr>
          <w:trHeight w:hRule="exact" w:val="97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BE0C2" w14:textId="77777777"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73A4D23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E2FAD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F67D245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A736A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F2A74E2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4AD2F7F7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F8DEF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Совета Директоров / Правления</w:t>
            </w:r>
          </w:p>
          <w:p w14:paraId="2A74BD14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66508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EC9A9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6EB257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A4F74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4496F89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6C305E3F" w14:textId="77777777" w:rsidTr="001E5EA4">
        <w:trPr>
          <w:trHeight w:hRule="exact" w:val="6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F70F3" w14:textId="77777777"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7ADD1887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2F5CC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ind w:right="1140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7F9C453C" w14:textId="77777777" w:rsidR="004B3D4B" w:rsidRPr="00115265" w:rsidRDefault="00115265" w:rsidP="00115265">
            <w:pPr>
              <w:pStyle w:val="20"/>
              <w:shd w:val="clear" w:color="auto" w:fill="auto"/>
              <w:spacing w:before="0" w:after="0" w:line="216" w:lineRule="exact"/>
              <w:ind w:right="436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        </w:t>
            </w:r>
            <w:r w:rsidR="004B3D4B" w:rsidRPr="00115265">
              <w:rPr>
                <w:rStyle w:val="285pt"/>
                <w:rFonts w:ascii="Arial Narrow" w:hAnsi="Arial Narrow"/>
                <w:sz w:val="20"/>
                <w:szCs w:val="20"/>
              </w:rPr>
              <w:t>Акционерное общество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8FC7E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E9B449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428E1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имеет право распоряжаться более чем 20 процентами голосующих акций общества</w:t>
            </w:r>
          </w:p>
          <w:p w14:paraId="65C12484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2C18E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84A1E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15701919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F9067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0D37B5D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7213778C" w14:textId="77777777" w:rsidTr="001E5EA4">
        <w:trPr>
          <w:trHeight w:hRule="exact" w:val="14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C9153" w14:textId="77777777"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0F7FC923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40F18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7D3DB38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DC278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  <w:p w14:paraId="1A6A483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623368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Юридическое лицо, в котором данное юридическое лицо имеет право распоряжаться более чем 20 процентами общего количества голосов, составляющих уставный или складочный капитал вклады, доли данного юридического лица</w:t>
            </w:r>
          </w:p>
          <w:p w14:paraId="245B2886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E6D60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6EDC5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87C55A3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E3B76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26BF143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51AFFB71" w14:textId="77777777" w:rsidTr="001E5EA4">
        <w:trPr>
          <w:trHeight w:hRule="exact" w:val="56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E1863" w14:textId="77777777"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365A88C6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DE2A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Иностранная компания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E0361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4475BB" w14:textId="77777777" w:rsidR="004B3D4B" w:rsidRPr="00115265" w:rsidRDefault="003E7611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1526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Лицо входит в </w:t>
            </w:r>
            <w:r w:rsidR="001E5EA4" w:rsidRPr="00115265">
              <w:rPr>
                <w:rFonts w:ascii="Arial Narrow" w:hAnsi="Arial Narrow"/>
                <w:color w:val="000000" w:themeColor="text1"/>
                <w:sz w:val="20"/>
                <w:szCs w:val="20"/>
              </w:rPr>
              <w:t>одну Группу</w:t>
            </w:r>
            <w:r w:rsidR="004B3D4B" w:rsidRPr="0011526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лиц</w:t>
            </w:r>
            <w:r w:rsidRPr="0011526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 Обществом</w:t>
            </w:r>
          </w:p>
          <w:p w14:paraId="78656A6F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5B12CEB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5124E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C197F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AEAD7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</w:tbl>
    <w:tbl>
      <w:tblPr>
        <w:tblpPr w:leftFromText="180" w:rightFromText="180" w:vertAnchor="text" w:horzAnchor="page" w:tblpX="1416" w:tblpY="-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608"/>
        <w:gridCol w:w="567"/>
        <w:gridCol w:w="567"/>
        <w:gridCol w:w="567"/>
        <w:gridCol w:w="567"/>
        <w:gridCol w:w="567"/>
      </w:tblGrid>
      <w:tr w:rsidR="004B3D4B" w14:paraId="7D13F7BA" w14:textId="77777777" w:rsidTr="004B3D4B">
        <w:trPr>
          <w:trHeight w:hRule="exact" w:val="27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4E06E0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4"/>
              </w:rPr>
              <w:t>I. Состав аффилированных лиц 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A9DA3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2E3D06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E7DB9B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4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E0ADA3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72285F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39C67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</w:p>
        </w:tc>
      </w:tr>
    </w:tbl>
    <w:p w14:paraId="02139262" w14:textId="77777777" w:rsidR="004B3D4B" w:rsidRPr="004B3D4B" w:rsidRDefault="004B3D4B" w:rsidP="001E5EA4">
      <w:pPr>
        <w:rPr>
          <w:rFonts w:ascii="Arial" w:hAnsi="Arial" w:cs="Arial"/>
          <w:sz w:val="20"/>
          <w:szCs w:val="20"/>
        </w:rPr>
      </w:pPr>
    </w:p>
    <w:sectPr w:rsidR="004B3D4B" w:rsidRPr="004B3D4B" w:rsidSect="004B3D4B">
      <w:footerReference w:type="even" r:id="rId8"/>
      <w:footerReference w:type="default" r:id="rId9"/>
      <w:footerReference w:type="first" r:id="rId10"/>
      <w:pgSz w:w="16840" w:h="11900" w:orient="landscape"/>
      <w:pgMar w:top="426" w:right="709" w:bottom="284" w:left="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BB697" w14:textId="77777777" w:rsidR="000629FC" w:rsidRDefault="000629FC">
      <w:r>
        <w:separator/>
      </w:r>
    </w:p>
  </w:endnote>
  <w:endnote w:type="continuationSeparator" w:id="0">
    <w:p w14:paraId="7C2D11CF" w14:textId="77777777" w:rsidR="000629FC" w:rsidRDefault="0006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1E41E" w14:textId="77777777" w:rsidR="005420B1" w:rsidRDefault="009958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5FC07A5" wp14:editId="70BE0EBE">
              <wp:simplePos x="0" y="0"/>
              <wp:positionH relativeFrom="page">
                <wp:posOffset>9933940</wp:posOffset>
              </wp:positionH>
              <wp:positionV relativeFrom="page">
                <wp:posOffset>6940550</wp:posOffset>
              </wp:positionV>
              <wp:extent cx="506095" cy="113030"/>
              <wp:effectExtent l="0" t="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06EFA" w14:textId="77777777" w:rsidR="005420B1" w:rsidRDefault="00DA446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  <w:b/>
                              <w:bCs/>
                              <w:i/>
                              <w:iCs/>
                            </w:rPr>
                            <w:t>Стр. 1/3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82.2pt;margin-top:546.5pt;width:39.85pt;height:8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" filled="f" stroked="f">
              <v:textbox style="mso-fit-shape-to-text:t" inset="0,0,0,0">
                <w:txbxContent>
                  <w:p w:rsidR="005420B1" w:rsidRDefault="00DA446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  <w:b/>
                        <w:bCs/>
                        <w:i/>
                        <w:iCs/>
                      </w:rPr>
                      <w:t>Стр. 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500A" w14:textId="77777777" w:rsidR="005420B1" w:rsidRDefault="009958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6488C01" wp14:editId="682FDB4D">
              <wp:simplePos x="0" y="0"/>
              <wp:positionH relativeFrom="page">
                <wp:posOffset>9933940</wp:posOffset>
              </wp:positionH>
              <wp:positionV relativeFrom="page">
                <wp:posOffset>6940550</wp:posOffset>
              </wp:positionV>
              <wp:extent cx="95250" cy="138430"/>
              <wp:effectExtent l="0" t="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11EF8" w14:textId="77777777" w:rsidR="005420B1" w:rsidRDefault="005420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82.2pt;margin-top:546.5pt;width:7.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" filled="f" stroked="f">
              <v:textbox style="mso-fit-shape-to-text:t" inset="0,0,0,0">
                <w:txbxContent>
                  <w:p w:rsidR="005420B1" w:rsidRDefault="005420B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53CD7" w14:textId="77777777" w:rsidR="005420B1" w:rsidRDefault="005420B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01A31" w14:textId="77777777" w:rsidR="005420B1" w:rsidRDefault="005420B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4839" w14:textId="77777777" w:rsidR="00D403DD" w:rsidRDefault="00D403DD">
    <w:pPr>
      <w:pStyle w:val="ab"/>
    </w:pPr>
  </w:p>
  <w:p w14:paraId="556D79D0" w14:textId="77777777" w:rsidR="005420B1" w:rsidRDefault="005420B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6B93F" w14:textId="77777777" w:rsidR="000629FC" w:rsidRDefault="000629FC"/>
  </w:footnote>
  <w:footnote w:type="continuationSeparator" w:id="0">
    <w:p w14:paraId="61627E54" w14:textId="77777777" w:rsidR="000629FC" w:rsidRDefault="000629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B1"/>
    <w:rsid w:val="000629FC"/>
    <w:rsid w:val="00097C0D"/>
    <w:rsid w:val="00115265"/>
    <w:rsid w:val="00154269"/>
    <w:rsid w:val="001E1BBD"/>
    <w:rsid w:val="001E5EA4"/>
    <w:rsid w:val="00204CAD"/>
    <w:rsid w:val="00226CB5"/>
    <w:rsid w:val="0029037A"/>
    <w:rsid w:val="00371CF5"/>
    <w:rsid w:val="003E7611"/>
    <w:rsid w:val="004B3D4B"/>
    <w:rsid w:val="005420B1"/>
    <w:rsid w:val="005C634C"/>
    <w:rsid w:val="00647F0A"/>
    <w:rsid w:val="00690FD0"/>
    <w:rsid w:val="006D0C0B"/>
    <w:rsid w:val="007C5A06"/>
    <w:rsid w:val="00843401"/>
    <w:rsid w:val="00933AEC"/>
    <w:rsid w:val="009958F0"/>
    <w:rsid w:val="009E6BBA"/>
    <w:rsid w:val="009F2BEE"/>
    <w:rsid w:val="00A12FC5"/>
    <w:rsid w:val="00A85BFD"/>
    <w:rsid w:val="00AA5B34"/>
    <w:rsid w:val="00B37FDA"/>
    <w:rsid w:val="00BC109F"/>
    <w:rsid w:val="00BC6AE6"/>
    <w:rsid w:val="00BD04F2"/>
    <w:rsid w:val="00BF7EA8"/>
    <w:rsid w:val="00C200BA"/>
    <w:rsid w:val="00C37C7E"/>
    <w:rsid w:val="00D403DD"/>
    <w:rsid w:val="00D776E7"/>
    <w:rsid w:val="00DA4461"/>
    <w:rsid w:val="00EA052D"/>
    <w:rsid w:val="00E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7E85E"/>
  <w15:docId w15:val="{351DF786-FAFD-477B-A5AB-67B16059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1pt">
    <w:name w:val="Колонтитул + 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Ruehl14pt0pt">
    <w:name w:val="Колонтитул + FrankRuehl;14 pt;Не полужирный;Не курсив;Интервал 0 pt"/>
    <w:basedOn w:val="a4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pt">
    <w:name w:val="Основной текст (2) + Arial Narrow;8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45pt">
    <w:name w:val="Основной текст (2) + Segoe UI;4;5 pt;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7pt">
    <w:name w:val="Основной текст (2) + Arial Narrow;7 pt;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5pt0pt">
    <w:name w:val="Основной текст (2) + Arial Narrow;8;5 pt;Интервал 0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7C0D"/>
    <w:rPr>
      <w:color w:val="000000"/>
    </w:rPr>
  </w:style>
  <w:style w:type="paragraph" w:styleId="ab">
    <w:name w:val="footer"/>
    <w:basedOn w:val="a"/>
    <w:link w:val="ac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C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Ганиева Мария Кудратулоевна</dc:creator>
  <cp:lastModifiedBy>Techno</cp:lastModifiedBy>
  <cp:revision>2</cp:revision>
  <dcterms:created xsi:type="dcterms:W3CDTF">2021-03-15T06:12:00Z</dcterms:created>
  <dcterms:modified xsi:type="dcterms:W3CDTF">2021-03-15T06:12:00Z</dcterms:modified>
</cp:coreProperties>
</file>