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7536F" w14:textId="7797AE28" w:rsidR="00D854B6" w:rsidRPr="00FE57C7" w:rsidRDefault="00EA64D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E57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БЛАНКЕ ОРГАНИЗАЦИИ</w:t>
      </w:r>
    </w:p>
    <w:p w14:paraId="1A039D2C" w14:textId="2AA6243F" w:rsidR="007C26AC" w:rsidRPr="00FE57C7" w:rsidRDefault="00914590" w:rsidP="00FE57C7">
      <w:pPr>
        <w:shd w:val="clear" w:color="auto" w:fill="FFFFFF"/>
        <w:spacing w:after="0"/>
        <w:jc w:val="right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Исполнительному д</w:t>
      </w:r>
      <w:r w:rsidR="007C26AC" w:rsidRPr="00FE57C7">
        <w:rPr>
          <w:rFonts w:ascii="Arial" w:eastAsia="Arial" w:hAnsi="Arial" w:cs="Arial"/>
          <w:i/>
          <w:sz w:val="24"/>
          <w:szCs w:val="24"/>
        </w:rPr>
        <w:t>иректору</w:t>
      </w:r>
    </w:p>
    <w:p w14:paraId="17B163F9" w14:textId="77777777" w:rsidR="007C26AC" w:rsidRPr="00FE57C7" w:rsidRDefault="007C26AC" w:rsidP="00FE57C7">
      <w:pPr>
        <w:spacing w:after="0"/>
        <w:jc w:val="right"/>
        <w:rPr>
          <w:rFonts w:ascii="Arial" w:eastAsia="Arial" w:hAnsi="Arial" w:cs="Arial"/>
          <w:i/>
          <w:sz w:val="24"/>
          <w:szCs w:val="24"/>
        </w:rPr>
      </w:pPr>
      <w:r w:rsidRPr="00FE57C7">
        <w:rPr>
          <w:rFonts w:ascii="Arial" w:eastAsia="Arial" w:hAnsi="Arial" w:cs="Arial"/>
          <w:i/>
          <w:sz w:val="24"/>
          <w:szCs w:val="24"/>
        </w:rPr>
        <w:t>Фонда развития промышленности</w:t>
      </w:r>
    </w:p>
    <w:p w14:paraId="0E7BE935" w14:textId="0237260A" w:rsidR="00FE57C7" w:rsidRPr="00FE57C7" w:rsidRDefault="00FE57C7" w:rsidP="00FE57C7">
      <w:pPr>
        <w:spacing w:after="0"/>
        <w:jc w:val="right"/>
        <w:rPr>
          <w:rFonts w:ascii="Arial" w:eastAsia="Arial" w:hAnsi="Arial" w:cs="Arial"/>
          <w:i/>
          <w:sz w:val="24"/>
          <w:szCs w:val="24"/>
        </w:rPr>
      </w:pPr>
      <w:r w:rsidRPr="00FE57C7">
        <w:rPr>
          <w:rFonts w:ascii="Arial" w:eastAsia="Arial" w:hAnsi="Arial" w:cs="Arial"/>
          <w:i/>
          <w:sz w:val="24"/>
          <w:szCs w:val="24"/>
        </w:rPr>
        <w:t>Калужской области</w:t>
      </w:r>
    </w:p>
    <w:p w14:paraId="41A894ED" w14:textId="77777777" w:rsidR="00D81D40" w:rsidRPr="00FE57C7" w:rsidRDefault="00D81D40" w:rsidP="007C26AC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6EC5BDB" w14:textId="77777777" w:rsidR="00A93FB4" w:rsidRPr="00A93FB4" w:rsidRDefault="00A93FB4" w:rsidP="00A93FB4">
      <w:pPr>
        <w:rPr>
          <w:rFonts w:ascii="Arial" w:hAnsi="Arial" w:cs="Arial"/>
          <w:i/>
          <w:sz w:val="24"/>
          <w:szCs w:val="24"/>
        </w:rPr>
      </w:pPr>
      <w:r w:rsidRPr="00A93FB4">
        <w:rPr>
          <w:rFonts w:ascii="Arial" w:hAnsi="Arial" w:cs="Arial"/>
          <w:i/>
          <w:sz w:val="24"/>
          <w:szCs w:val="24"/>
        </w:rPr>
        <w:t>№ _____ от _______</w:t>
      </w:r>
    </w:p>
    <w:p w14:paraId="0A54EBF2" w14:textId="77777777" w:rsidR="00A93FB4" w:rsidRPr="00D81D40" w:rsidRDefault="00A93FB4">
      <w:pPr>
        <w:rPr>
          <w:rFonts w:ascii="Times New Roman" w:hAnsi="Times New Roman" w:cs="Times New Roman"/>
          <w:sz w:val="28"/>
          <w:szCs w:val="28"/>
        </w:rPr>
      </w:pPr>
    </w:p>
    <w:p w14:paraId="138A71C0" w14:textId="56F4C45B" w:rsidR="00D81D40" w:rsidRDefault="00D81D40" w:rsidP="00D81D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4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FE57C7">
        <w:rPr>
          <w:rFonts w:ascii="Times New Roman" w:hAnsi="Times New Roman" w:cs="Times New Roman"/>
          <w:sz w:val="28"/>
          <w:szCs w:val="28"/>
        </w:rPr>
        <w:t xml:space="preserve">письмом </w:t>
      </w:r>
      <w:r w:rsidR="00FE57C7">
        <w:rPr>
          <w:rFonts w:ascii="Times New Roman" w:hAnsi="Times New Roman" w:cs="Times New Roman"/>
          <w:i/>
          <w:sz w:val="28"/>
          <w:szCs w:val="28"/>
        </w:rPr>
        <w:t xml:space="preserve">(полное наименование организации, реквизиты организации) </w:t>
      </w:r>
      <w:r w:rsidR="00FE57C7">
        <w:rPr>
          <w:rFonts w:ascii="Times New Roman" w:hAnsi="Times New Roman" w:cs="Times New Roman"/>
          <w:sz w:val="28"/>
          <w:szCs w:val="28"/>
        </w:rPr>
        <w:t>сообщает</w:t>
      </w:r>
      <w:r w:rsidR="00790CB6">
        <w:rPr>
          <w:rFonts w:ascii="Times New Roman" w:hAnsi="Times New Roman" w:cs="Times New Roman"/>
          <w:sz w:val="28"/>
          <w:szCs w:val="28"/>
        </w:rPr>
        <w:t xml:space="preserve">, что </w:t>
      </w:r>
      <w:r w:rsidR="00FE57C7">
        <w:rPr>
          <w:rFonts w:ascii="Times New Roman" w:hAnsi="Times New Roman" w:cs="Times New Roman"/>
          <w:sz w:val="28"/>
          <w:szCs w:val="28"/>
        </w:rPr>
        <w:t>средства займа ФРП Калужской области по проекту «</w:t>
      </w:r>
      <w:r w:rsidR="00FE57C7">
        <w:rPr>
          <w:rFonts w:ascii="Times New Roman" w:hAnsi="Times New Roman" w:cs="Times New Roman"/>
          <w:i/>
          <w:sz w:val="28"/>
          <w:szCs w:val="28"/>
        </w:rPr>
        <w:t>наименование проекта</w:t>
      </w:r>
      <w:r w:rsidR="00FE57C7">
        <w:rPr>
          <w:rFonts w:ascii="Times New Roman" w:hAnsi="Times New Roman" w:cs="Times New Roman"/>
          <w:sz w:val="28"/>
          <w:szCs w:val="28"/>
        </w:rPr>
        <w:t>», будут направлены на цели, строго предусмотренные бюджетом проекта. При расчетах по проекту</w:t>
      </w:r>
      <w:r w:rsidR="00080BA4">
        <w:rPr>
          <w:rFonts w:ascii="Times New Roman" w:hAnsi="Times New Roman" w:cs="Times New Roman"/>
          <w:sz w:val="28"/>
          <w:szCs w:val="28"/>
        </w:rPr>
        <w:t xml:space="preserve"> отсутс</w:t>
      </w:r>
      <w:r w:rsidR="00AB5878">
        <w:rPr>
          <w:rFonts w:ascii="Times New Roman" w:hAnsi="Times New Roman" w:cs="Times New Roman"/>
          <w:sz w:val="28"/>
          <w:szCs w:val="28"/>
        </w:rPr>
        <w:t>твуют схемы расчетов, проводимые</w:t>
      </w:r>
      <w:r w:rsidR="00080BA4">
        <w:rPr>
          <w:rFonts w:ascii="Times New Roman" w:hAnsi="Times New Roman" w:cs="Times New Roman"/>
          <w:sz w:val="28"/>
          <w:szCs w:val="28"/>
        </w:rPr>
        <w:t xml:space="preserve"> с  использованием средств целевого финансирования Фонда, через кондуитные компании, зарегистрированные в низконалоговых юрисдикциях или с целью перечисления средств займа </w:t>
      </w:r>
      <w:proofErr w:type="spellStart"/>
      <w:r w:rsidR="00080BA4">
        <w:rPr>
          <w:rFonts w:ascii="Times New Roman" w:hAnsi="Times New Roman" w:cs="Times New Roman"/>
          <w:sz w:val="28"/>
          <w:szCs w:val="28"/>
        </w:rPr>
        <w:t>бенефициарным</w:t>
      </w:r>
      <w:proofErr w:type="spellEnd"/>
      <w:r w:rsidR="00080BA4">
        <w:rPr>
          <w:rFonts w:ascii="Times New Roman" w:hAnsi="Times New Roman" w:cs="Times New Roman"/>
          <w:sz w:val="28"/>
          <w:szCs w:val="28"/>
        </w:rPr>
        <w:t xml:space="preserve"> владельцам.</w:t>
      </w:r>
    </w:p>
    <w:p w14:paraId="413A9C8E" w14:textId="77777777" w:rsidR="00D81D40" w:rsidRPr="007C26AC" w:rsidRDefault="00D81D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FDA8F5" w14:textId="217ACA3A" w:rsidR="007C26AC" w:rsidRPr="007C26AC" w:rsidRDefault="007C26AC" w:rsidP="007C26AC">
      <w:pPr>
        <w:rPr>
          <w:rFonts w:ascii="Arial" w:hAnsi="Arial" w:cs="Arial"/>
          <w:i/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W w:w="9781" w:type="dxa"/>
        <w:tblLook w:val="04A0" w:firstRow="1" w:lastRow="0" w:firstColumn="1" w:lastColumn="0" w:noHBand="0" w:noVBand="1"/>
      </w:tblPr>
      <w:tblGrid>
        <w:gridCol w:w="4253"/>
        <w:gridCol w:w="5528"/>
      </w:tblGrid>
      <w:tr w:rsidR="007C26AC" w:rsidRPr="007C26AC" w14:paraId="0D3954FC" w14:textId="77777777" w:rsidTr="005E1BBB">
        <w:tc>
          <w:tcPr>
            <w:tcW w:w="4253" w:type="dxa"/>
            <w:shd w:val="clear" w:color="auto" w:fill="auto"/>
            <w:hideMark/>
          </w:tcPr>
          <w:p w14:paraId="5947ADBF" w14:textId="77777777" w:rsidR="007C26AC" w:rsidRPr="007C26AC" w:rsidRDefault="007C26AC" w:rsidP="005E1BBB">
            <w:pPr>
              <w:ind w:hanging="109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7C26AC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________________________</w:t>
            </w:r>
          </w:p>
          <w:p w14:paraId="2DE16436" w14:textId="77777777" w:rsidR="007C26AC" w:rsidRPr="007C26AC" w:rsidRDefault="007C26AC" w:rsidP="005E1BBB">
            <w:pPr>
              <w:ind w:hanging="109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7C26AC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Должность уполномоченного</w:t>
            </w:r>
          </w:p>
          <w:p w14:paraId="3ACE2DB4" w14:textId="77777777" w:rsidR="007C26AC" w:rsidRPr="007C26AC" w:rsidRDefault="007C26AC" w:rsidP="005E1BBB">
            <w:pPr>
              <w:ind w:hanging="109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7C26AC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представителя </w:t>
            </w:r>
          </w:p>
        </w:tc>
        <w:tc>
          <w:tcPr>
            <w:tcW w:w="5528" w:type="dxa"/>
            <w:shd w:val="clear" w:color="auto" w:fill="auto"/>
          </w:tcPr>
          <w:p w14:paraId="12BC342D" w14:textId="77777777" w:rsidR="007C26AC" w:rsidRPr="007C26AC" w:rsidRDefault="007C26AC" w:rsidP="005E1BBB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7C26AC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_____________________ / ________________</w:t>
            </w:r>
          </w:p>
          <w:p w14:paraId="592A5765" w14:textId="77777777" w:rsidR="007C26AC" w:rsidRPr="007C26AC" w:rsidRDefault="007C26AC" w:rsidP="005E1BBB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7C26AC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ФИО                                     подпись</w:t>
            </w:r>
          </w:p>
          <w:p w14:paraId="4867AE9C" w14:textId="77777777" w:rsidR="007C26AC" w:rsidRPr="007C26AC" w:rsidRDefault="007C26AC" w:rsidP="005E1BBB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  <w:p w14:paraId="4CA2663F" w14:textId="77777777" w:rsidR="007C26AC" w:rsidRPr="007C26AC" w:rsidRDefault="007C26AC" w:rsidP="005E1BBB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7C26AC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М.П.</w:t>
            </w:r>
          </w:p>
        </w:tc>
      </w:tr>
    </w:tbl>
    <w:p w14:paraId="0094CA35" w14:textId="77777777" w:rsidR="00D81D40" w:rsidRDefault="00D81D40">
      <w:pPr>
        <w:rPr>
          <w:rFonts w:ascii="Times New Roman" w:hAnsi="Times New Roman" w:cs="Times New Roman"/>
          <w:sz w:val="28"/>
          <w:szCs w:val="28"/>
        </w:rPr>
      </w:pPr>
    </w:p>
    <w:p w14:paraId="671E05D4" w14:textId="77777777" w:rsidR="00D81D40" w:rsidRDefault="00D81D40">
      <w:pPr>
        <w:rPr>
          <w:rFonts w:ascii="Times New Roman" w:hAnsi="Times New Roman" w:cs="Times New Roman"/>
          <w:sz w:val="28"/>
          <w:szCs w:val="28"/>
        </w:rPr>
      </w:pPr>
    </w:p>
    <w:p w14:paraId="05D2872A" w14:textId="77777777" w:rsidR="00D81D40" w:rsidRDefault="00D81D40"/>
    <w:sectPr w:rsidR="00D81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40"/>
    <w:rsid w:val="00080BA4"/>
    <w:rsid w:val="001C0FA9"/>
    <w:rsid w:val="00790CB6"/>
    <w:rsid w:val="007C26AC"/>
    <w:rsid w:val="00914590"/>
    <w:rsid w:val="00A93FB4"/>
    <w:rsid w:val="00AB5878"/>
    <w:rsid w:val="00BE751D"/>
    <w:rsid w:val="00D81D40"/>
    <w:rsid w:val="00D854B6"/>
    <w:rsid w:val="00EA64DD"/>
    <w:rsid w:val="00FE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A7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</dc:creator>
  <cp:lastModifiedBy>Techno</cp:lastModifiedBy>
  <cp:revision>7</cp:revision>
  <dcterms:created xsi:type="dcterms:W3CDTF">2022-04-27T09:00:00Z</dcterms:created>
  <dcterms:modified xsi:type="dcterms:W3CDTF">2022-08-26T07:55:00Z</dcterms:modified>
</cp:coreProperties>
</file>